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286034" w:rsidRPr="00780A84" w14:paraId="3B2C7F1B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B24326" w14:textId="77777777" w:rsidR="00286034" w:rsidRPr="00780A84" w:rsidRDefault="00286034" w:rsidP="00DA5E7C">
            <w:pPr>
              <w:pStyle w:val="NoSpacing"/>
              <w:jc w:val="center"/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22C6AECC" w14:textId="77777777" w:rsidR="00286034" w:rsidRPr="0079457A" w:rsidRDefault="0079457A" w:rsidP="00DA5E7C">
            <w:pPr>
              <w:pStyle w:val="NoSpacing"/>
            </w:pPr>
            <w:r>
              <w:t>20</w:t>
            </w:r>
          </w:p>
        </w:tc>
      </w:tr>
    </w:tbl>
    <w:p w14:paraId="35151516" w14:textId="77777777" w:rsidR="00286034" w:rsidRPr="00780A84" w:rsidRDefault="00286034" w:rsidP="00286034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286034" w:rsidRPr="00780A84" w14:paraId="6D524127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4D6C483" w14:textId="77777777" w:rsidR="00286034" w:rsidRPr="00780A84" w:rsidRDefault="00286034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3E3D8F0F" w14:textId="77777777" w:rsidR="00286034" w:rsidRPr="005A39CC" w:rsidRDefault="00286034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A61880" w14:textId="77777777" w:rsidR="00286034" w:rsidRPr="00780A84" w:rsidRDefault="00286034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3106CF7A" w14:textId="3D01B9AE" w:rsidR="00286034" w:rsidRPr="0008165E" w:rsidRDefault="0008165E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  <w:bookmarkStart w:id="0" w:name="_GoBack"/>
            <w:bookmarkEnd w:id="0"/>
          </w:p>
        </w:tc>
      </w:tr>
      <w:tr w:rsidR="00286034" w:rsidRPr="00780A84" w14:paraId="77872721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79A5A1A" w14:textId="77777777" w:rsidR="00286034" w:rsidRPr="00780A84" w:rsidRDefault="00286034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77F3E55" w14:textId="77777777" w:rsidR="00286034" w:rsidRPr="0079457A" w:rsidRDefault="00286034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79457A">
              <w:rPr>
                <w:rFonts w:cs="Calibri"/>
                <w:color w:val="000000"/>
                <w:kern w:val="24"/>
                <w:lang w:val="ru-RU"/>
              </w:rPr>
              <w:t>Бројеви</w:t>
            </w:r>
          </w:p>
        </w:tc>
      </w:tr>
      <w:tr w:rsidR="00286034" w:rsidRPr="00780A84" w14:paraId="505AF740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6F51E8B" w14:textId="77777777" w:rsidR="00286034" w:rsidRPr="00780A84" w:rsidRDefault="00286034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A17038" w14:textId="77777777" w:rsidR="00286034" w:rsidRPr="0079457A" w:rsidRDefault="0079457A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79457A">
              <w:rPr>
                <w:rFonts w:cs="Calibri"/>
                <w:i/>
                <w:iCs/>
                <w:color w:val="000000" w:themeColor="text1"/>
              </w:rPr>
              <w:t>Сабирање типа 24 + 17</w:t>
            </w:r>
          </w:p>
        </w:tc>
      </w:tr>
      <w:tr w:rsidR="00286034" w:rsidRPr="00780A84" w14:paraId="05D7830F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CCC2319" w14:textId="77777777" w:rsidR="00286034" w:rsidRPr="00780A84" w:rsidRDefault="00286034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E6B4F8C" w14:textId="77777777" w:rsidR="00286034" w:rsidRPr="0079457A" w:rsidRDefault="0079457A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79457A">
              <w:rPr>
                <w:rFonts w:cs="Calibri"/>
              </w:rPr>
              <w:t>утврђивање</w:t>
            </w:r>
          </w:p>
        </w:tc>
      </w:tr>
      <w:tr w:rsidR="00286034" w:rsidRPr="00780A84" w14:paraId="45744D86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7CB77B8" w14:textId="77777777" w:rsidR="00286034" w:rsidRPr="00780A84" w:rsidRDefault="00286034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3BC9A33" w14:textId="77777777" w:rsidR="00286034" w:rsidRPr="0079457A" w:rsidRDefault="0079457A" w:rsidP="00DA5E7C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79457A">
              <w:rPr>
                <w:rFonts w:cs="Calibri"/>
                <w:lang w:val="ru-RU"/>
              </w:rPr>
              <w:t>Утврђивање стечених знања о сабирању двоцифрених бројева типа 24 + 17.</w:t>
            </w:r>
          </w:p>
        </w:tc>
      </w:tr>
      <w:tr w:rsidR="00286034" w:rsidRPr="00780A84" w14:paraId="20FC9983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9CEF3F6" w14:textId="77777777" w:rsidR="00286034" w:rsidRPr="00780A84" w:rsidRDefault="00286034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3371D585" w14:textId="77777777" w:rsidR="00286034" w:rsidRPr="00780A84" w:rsidRDefault="00286034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CC866F3" w14:textId="77777777" w:rsidR="001B7321" w:rsidRDefault="00286034" w:rsidP="001B7321">
            <w:pPr>
              <w:spacing w:after="0" w:line="240" w:lineRule="auto"/>
              <w:ind w:firstLine="361"/>
              <w:rPr>
                <w:rFonts w:eastAsia="Times New Roman" w:cs="Calibri"/>
                <w:color w:val="000000"/>
                <w:kern w:val="24"/>
                <w:lang w:val="ru-RU"/>
              </w:rPr>
            </w:pPr>
            <w:r w:rsidRPr="0079457A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  <w:r w:rsidR="001B7321">
              <w:rPr>
                <w:rFonts w:eastAsia="Times New Roman" w:cs="Calibri"/>
                <w:color w:val="000000"/>
                <w:kern w:val="24"/>
                <w:lang w:val="ru-RU"/>
              </w:rPr>
              <w:t xml:space="preserve"> </w:t>
            </w:r>
          </w:p>
          <w:p w14:paraId="362F3BDD" w14:textId="77777777" w:rsidR="001B7321" w:rsidRDefault="001B7321" w:rsidP="001B7321">
            <w:pPr>
              <w:spacing w:after="0" w:line="240" w:lineRule="auto"/>
              <w:ind w:firstLine="361"/>
              <w:rPr>
                <w:rFonts w:cs="Calibri"/>
                <w:color w:val="1F1E21"/>
                <w:lang w:val="ru-RU"/>
              </w:rPr>
            </w:pPr>
            <w:r>
              <w:rPr>
                <w:rFonts w:eastAsia="Times New Roman" w:cs="Calibri"/>
                <w:color w:val="000000"/>
                <w:kern w:val="24"/>
                <w:lang w:val="ru-RU"/>
              </w:rPr>
              <w:t xml:space="preserve">- </w:t>
            </w:r>
            <w:r>
              <w:rPr>
                <w:rFonts w:cs="Calibri"/>
                <w:color w:val="1F1E21"/>
                <w:lang w:val="ru-RU"/>
              </w:rPr>
              <w:t>с</w:t>
            </w:r>
            <w:r w:rsidRPr="0079457A">
              <w:rPr>
                <w:rFonts w:cs="Calibri"/>
                <w:color w:val="1F1E21"/>
                <w:lang w:val="ru-RU"/>
              </w:rPr>
              <w:t>абира бројеве до 100 типа 24 + 17;</w:t>
            </w:r>
          </w:p>
          <w:p w14:paraId="0D05578E" w14:textId="0DEB91D9" w:rsidR="00286034" w:rsidRPr="0079457A" w:rsidRDefault="001B7321" w:rsidP="001B7321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color w:val="1F1E21"/>
                <w:lang w:val="ru-RU"/>
              </w:rPr>
              <w:t xml:space="preserve">- </w:t>
            </w:r>
            <w:r w:rsidR="0079457A" w:rsidRPr="0079457A">
              <w:rPr>
                <w:rFonts w:cs="Calibri"/>
                <w:color w:val="1F1E21"/>
                <w:lang w:val="ru-RU"/>
              </w:rPr>
              <w:t>решава текстуалне задатке са сабирањем</w:t>
            </w:r>
            <w:r>
              <w:rPr>
                <w:rFonts w:cs="Calibri"/>
                <w:color w:val="1F1E21"/>
                <w:lang w:val="ru-RU"/>
              </w:rPr>
              <w:t>.</w:t>
            </w:r>
          </w:p>
        </w:tc>
      </w:tr>
      <w:tr w:rsidR="00286034" w:rsidRPr="00780A84" w14:paraId="573F133D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599EF8A" w14:textId="77777777" w:rsidR="00286034" w:rsidRPr="00780A84" w:rsidRDefault="00286034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873668" w14:textId="77777777" w:rsidR="00286034" w:rsidRPr="0079457A" w:rsidRDefault="0079457A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79457A">
              <w:rPr>
                <w:rFonts w:cs="Calibri"/>
                <w:lang w:val="ru-RU"/>
              </w:rPr>
              <w:t>вербална, текстуална, илустративно-демонстративна, метода самосталног рада</w:t>
            </w:r>
          </w:p>
        </w:tc>
      </w:tr>
      <w:tr w:rsidR="00286034" w:rsidRPr="00780A84" w14:paraId="727536E9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9D1F4BC" w14:textId="77777777" w:rsidR="00286034" w:rsidRPr="00780A84" w:rsidRDefault="00286034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780A84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6A6A783" w14:textId="77777777" w:rsidR="00286034" w:rsidRPr="0079457A" w:rsidRDefault="00286034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79457A">
              <w:rPr>
                <w:rFonts w:cs="Calibri"/>
                <w:color w:val="000000"/>
                <w:lang w:val="ru-RU" w:eastAsia="en-GB"/>
              </w:rPr>
              <w:t>фронтални, индивидуални, индивидуализовани</w:t>
            </w:r>
          </w:p>
        </w:tc>
      </w:tr>
      <w:bookmarkEnd w:id="1"/>
    </w:tbl>
    <w:p w14:paraId="15C87F42" w14:textId="77777777" w:rsidR="00286034" w:rsidRDefault="00286034" w:rsidP="00286034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286034" w:rsidRPr="00780A84" w14:paraId="3105221F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7C6CF22" w14:textId="77777777" w:rsidR="00286034" w:rsidRPr="00780A84" w:rsidRDefault="00286034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286034" w:rsidRPr="00780A84" w14:paraId="7E5BE492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CFABFC7" w14:textId="77777777" w:rsidR="00286034" w:rsidRPr="00780A84" w:rsidRDefault="00286034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A9BF7D5" w14:textId="77777777" w:rsidR="00286034" w:rsidRPr="00780A84" w:rsidRDefault="00286034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7F653F" w14:textId="77777777" w:rsidR="00286034" w:rsidRPr="00780A84" w:rsidRDefault="00286034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79457A" w:rsidRPr="00780A84" w14:paraId="7B7338CE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65CA835" w14:textId="77777777" w:rsidR="0079457A" w:rsidRPr="00780A84" w:rsidRDefault="0079457A" w:rsidP="0079457A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4BADB3C6" w14:textId="77777777" w:rsidR="0079457A" w:rsidRPr="00780A84" w:rsidRDefault="0079457A" w:rsidP="0079457A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E171C6B" w14:textId="5F45902D" w:rsidR="0079457A" w:rsidRPr="0079457A" w:rsidRDefault="0079457A" w:rsidP="001B7321">
            <w:pPr>
              <w:numPr>
                <w:ilvl w:val="0"/>
                <w:numId w:val="8"/>
              </w:numPr>
              <w:tabs>
                <w:tab w:val="clear" w:pos="720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79457A">
              <w:rPr>
                <w:rFonts w:eastAsia="Times New Roman" w:cs="Calibri"/>
                <w:lang w:val="ru-RU" w:eastAsia="en-GB"/>
              </w:rPr>
              <w:t>поставља питања</w:t>
            </w:r>
            <w:r w:rsidR="001B7321">
              <w:rPr>
                <w:rFonts w:eastAsia="Times New Roman" w:cs="Calibri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AA8312" w14:textId="38C84071" w:rsidR="0079457A" w:rsidRPr="0079457A" w:rsidRDefault="0079457A" w:rsidP="001B7321">
            <w:pPr>
              <w:numPr>
                <w:ilvl w:val="0"/>
                <w:numId w:val="8"/>
              </w:numPr>
              <w:tabs>
                <w:tab w:val="clear" w:pos="720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1B7321">
              <w:rPr>
                <w:rFonts w:eastAsia="Times New Roman" w:cs="Calibri"/>
              </w:rPr>
              <w:t>обнављају стечена знања</w:t>
            </w:r>
            <w:r w:rsidR="001B7321" w:rsidRPr="001B7321">
              <w:rPr>
                <w:rFonts w:eastAsia="Times New Roman" w:cs="Calibri"/>
                <w:lang w:val="sr-Cyrl-RS"/>
              </w:rPr>
              <w:t>;</w:t>
            </w:r>
          </w:p>
        </w:tc>
      </w:tr>
      <w:tr w:rsidR="00286034" w:rsidRPr="00780A84" w14:paraId="0B3E35F9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E572D00" w14:textId="77777777" w:rsidR="00286034" w:rsidRPr="00780A84" w:rsidRDefault="00286034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41661DB6" w14:textId="77777777" w:rsidR="00286034" w:rsidRPr="00780A84" w:rsidRDefault="00286034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30</w:t>
            </w: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A738D84" w14:textId="506D9ADF" w:rsidR="00286034" w:rsidRPr="001B7321" w:rsidRDefault="0079457A" w:rsidP="00566D3E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bookmarkStart w:id="2" w:name="_Hlk11168886"/>
            <w:r w:rsidRPr="001B7321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1B7321" w:rsidRPr="001B7321">
              <w:rPr>
                <w:rFonts w:eastAsia="Times New Roman" w:cs="Calibri"/>
                <w:lang w:val="ru-RU"/>
              </w:rPr>
              <w:t xml:space="preserve"> </w:t>
            </w:r>
            <w:r w:rsidRPr="001B7321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4E08D89E" w14:textId="77777777" w:rsidR="0079457A" w:rsidRPr="0079457A" w:rsidRDefault="0079457A" w:rsidP="0079457A">
            <w:pPr>
              <w:numPr>
                <w:ilvl w:val="0"/>
                <w:numId w:val="10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9457A">
              <w:rPr>
                <w:rFonts w:eastAsia="Times New Roman" w:cs="Calibri"/>
                <w:lang w:val="ru-RU"/>
              </w:rPr>
              <w:t>користи мултимедијални садржај</w:t>
            </w:r>
          </w:p>
          <w:p w14:paraId="446B132B" w14:textId="77777777" w:rsidR="0079457A" w:rsidRPr="0079457A" w:rsidRDefault="0079457A" w:rsidP="0079457A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9457A">
              <w:rPr>
                <w:rFonts w:eastAsia="Times New Roman" w:cs="Calibri"/>
                <w:lang w:val="ru-RU"/>
              </w:rPr>
              <w:t>задаје задатке за рад у свесци,</w:t>
            </w:r>
            <w:r w:rsidRPr="0079457A">
              <w:rPr>
                <w:rFonts w:cs="Calibri"/>
              </w:rPr>
              <w:t xml:space="preserve"> прати, подстиче, усмерава, приказује решења</w:t>
            </w:r>
            <w:r w:rsidRPr="0079457A">
              <w:rPr>
                <w:rFonts w:eastAsia="Times New Roman" w:cs="Calibri"/>
              </w:rPr>
              <w:t>;</w:t>
            </w:r>
          </w:p>
          <w:p w14:paraId="5ACB366E" w14:textId="77777777" w:rsidR="0079457A" w:rsidRPr="0079457A" w:rsidRDefault="0079457A" w:rsidP="0079457A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9457A">
              <w:rPr>
                <w:rFonts w:eastAsia="Times New Roman" w:cs="Calibri"/>
                <w:lang w:val="ru-RU"/>
              </w:rPr>
              <w:t>показује интерактивне задатке</w:t>
            </w:r>
            <w:r w:rsidRPr="0079457A">
              <w:rPr>
                <w:rFonts w:eastAsia="Times New Roman" w:cs="Calibri"/>
              </w:rPr>
              <w:t>;</w:t>
            </w:r>
          </w:p>
          <w:p w14:paraId="2FB8D837" w14:textId="3452E259" w:rsidR="00286034" w:rsidRPr="0079457A" w:rsidRDefault="0079457A" w:rsidP="001B732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1B7321">
              <w:rPr>
                <w:rFonts w:cs="Calibri"/>
                <w:lang w:val="ru-RU" w:eastAsia="en-GB"/>
              </w:rPr>
              <w:t>контролише, вреднује</w:t>
            </w:r>
            <w:r w:rsidRPr="001B7321">
              <w:rPr>
                <w:rFonts w:eastAsia="Times New Roman" w:cs="Calibri"/>
              </w:rPr>
              <w:t>;</w:t>
            </w:r>
            <w:bookmarkEnd w:id="2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4B7B4A" w14:textId="77777777" w:rsidR="00286034" w:rsidRPr="0079457A" w:rsidRDefault="0079457A" w:rsidP="00DA5E7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9457A">
              <w:rPr>
                <w:rFonts w:cs="Calibri"/>
              </w:rPr>
              <w:t>преписују наслов</w:t>
            </w:r>
            <w:r w:rsidRPr="0079457A">
              <w:rPr>
                <w:rFonts w:eastAsia="Times New Roman" w:cs="Calibri"/>
              </w:rPr>
              <w:t>;</w:t>
            </w:r>
          </w:p>
          <w:p w14:paraId="27C5A066" w14:textId="755D10D4" w:rsidR="0079457A" w:rsidRPr="0079457A" w:rsidRDefault="0079457A" w:rsidP="0079457A">
            <w:pPr>
              <w:numPr>
                <w:ilvl w:val="0"/>
                <w:numId w:val="10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9457A">
              <w:rPr>
                <w:rFonts w:eastAsia="Times New Roman" w:cs="Calibri"/>
                <w:lang w:val="ru-RU"/>
              </w:rPr>
              <w:t>посматрају</w:t>
            </w:r>
            <w:r w:rsidR="001B7321">
              <w:rPr>
                <w:rFonts w:eastAsia="Times New Roman" w:cs="Calibri"/>
                <w:lang w:val="ru-RU"/>
              </w:rPr>
              <w:t>;</w:t>
            </w:r>
          </w:p>
          <w:p w14:paraId="63A72CB7" w14:textId="77777777" w:rsidR="0079457A" w:rsidRPr="0079457A" w:rsidRDefault="0079457A" w:rsidP="0079457A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9457A">
              <w:rPr>
                <w:rFonts w:cs="Calibri"/>
                <w:lang w:val="ru-RU"/>
              </w:rPr>
              <w:t>самостално</w:t>
            </w:r>
            <w:r w:rsidRPr="0079457A">
              <w:rPr>
                <w:rFonts w:cs="Calibri"/>
                <w:lang w:val="ru-RU" w:eastAsia="en-GB"/>
              </w:rPr>
              <w:t xml:space="preserve"> решавају задатке и </w:t>
            </w:r>
            <w:r w:rsidRPr="0079457A">
              <w:rPr>
                <w:rFonts w:cs="Calibri"/>
                <w:lang w:val="ru-RU"/>
              </w:rPr>
              <w:t>проверавају решења, користећи њихов приказ</w:t>
            </w:r>
            <w:r w:rsidRPr="0079457A">
              <w:rPr>
                <w:rFonts w:eastAsia="Times New Roman" w:cs="Calibri"/>
              </w:rPr>
              <w:t>;</w:t>
            </w:r>
          </w:p>
          <w:p w14:paraId="1F6B4325" w14:textId="0E5B96CB" w:rsidR="0079457A" w:rsidRPr="0079457A" w:rsidRDefault="0079457A" w:rsidP="0079457A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9457A">
              <w:rPr>
                <w:rFonts w:eastAsia="Times New Roman" w:cs="Calibri"/>
                <w:lang w:val="ru-RU"/>
              </w:rPr>
              <w:t>решавају интерактивне задатке,</w:t>
            </w:r>
            <w:r w:rsidRPr="0079457A">
              <w:rPr>
                <w:rFonts w:cs="Calibr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 w:rsidRPr="0079457A">
              <w:rPr>
                <w:rFonts w:eastAsia="Times New Roman" w:cs="Calibri"/>
              </w:rPr>
              <w:t>;</w:t>
            </w:r>
          </w:p>
          <w:p w14:paraId="2D78B82C" w14:textId="3566D448" w:rsidR="00286034" w:rsidRPr="0079457A" w:rsidRDefault="0079457A" w:rsidP="001B732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1B7321"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  <w:r w:rsidR="001B7321" w:rsidRPr="001B7321">
              <w:rPr>
                <w:rFonts w:cs="Calibri"/>
                <w:lang w:val="ru-RU"/>
              </w:rPr>
              <w:t>;</w:t>
            </w:r>
          </w:p>
        </w:tc>
      </w:tr>
      <w:tr w:rsidR="00286034" w:rsidRPr="00780A84" w14:paraId="7066A54B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CA93798" w14:textId="77777777" w:rsidR="00286034" w:rsidRPr="00780A84" w:rsidRDefault="00286034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32C6AD84" w14:textId="77777777" w:rsidR="00286034" w:rsidRPr="00780A84" w:rsidRDefault="00286034" w:rsidP="00DA5E7C">
            <w:pPr>
              <w:spacing w:after="0" w:line="256" w:lineRule="auto"/>
              <w:jc w:val="center"/>
              <w:rPr>
                <w:rFonts w:cs="Calibri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AFB7EFE" w14:textId="0D16B89A" w:rsidR="00286034" w:rsidRPr="0079457A" w:rsidRDefault="0079457A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79457A">
              <w:rPr>
                <w:rFonts w:cs="Calibri"/>
                <w:lang w:val="ru-RU"/>
              </w:rPr>
              <w:t>разговара</w:t>
            </w:r>
            <w:r w:rsidR="001B7321">
              <w:rPr>
                <w:rFonts w:cs="Calibri"/>
                <w:lang w:val="ru-RU"/>
              </w:rPr>
              <w:t>;</w:t>
            </w:r>
          </w:p>
          <w:p w14:paraId="6D43882C" w14:textId="3BB4A112" w:rsidR="0079457A" w:rsidRPr="0079457A" w:rsidRDefault="0079457A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79457A">
              <w:rPr>
                <w:rFonts w:eastAsia="Times New Roman" w:cs="Calibri"/>
                <w:lang w:val="ru-RU"/>
              </w:rPr>
              <w:t>користи мултимедијални садржај</w:t>
            </w:r>
            <w:r w:rsidR="001B7321">
              <w:rPr>
                <w:rFonts w:eastAsia="Times New Roman" w:cs="Calibri"/>
                <w:lang w:val="ru-RU"/>
              </w:rPr>
              <w:t>;</w:t>
            </w:r>
          </w:p>
          <w:p w14:paraId="001D37F8" w14:textId="1F7FDEF2" w:rsidR="00286034" w:rsidRPr="0079457A" w:rsidRDefault="0079457A" w:rsidP="001B7321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1B7321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F8C396" w14:textId="44EAA898" w:rsidR="00286034" w:rsidRPr="0079457A" w:rsidRDefault="0079457A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79457A">
              <w:rPr>
                <w:rFonts w:cs="Calibri"/>
                <w:lang w:val="ru-RU"/>
              </w:rPr>
              <w:t>довршавају реченицу</w:t>
            </w:r>
            <w:r w:rsidR="001B7321">
              <w:rPr>
                <w:rFonts w:cs="Calibri"/>
                <w:lang w:val="ru-RU"/>
              </w:rPr>
              <w:t>;</w:t>
            </w:r>
          </w:p>
          <w:p w14:paraId="11744EED" w14:textId="7952B245" w:rsidR="0079457A" w:rsidRPr="0079457A" w:rsidRDefault="0079457A" w:rsidP="0079457A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79457A">
              <w:rPr>
                <w:rFonts w:cs="Calibri"/>
                <w:lang w:val="ru-RU"/>
              </w:rPr>
              <w:t>играју игрицу</w:t>
            </w:r>
            <w:r w:rsidR="001B7321">
              <w:rPr>
                <w:rFonts w:cs="Calibri"/>
                <w:lang w:val="ru-RU"/>
              </w:rPr>
              <w:t>;</w:t>
            </w:r>
          </w:p>
          <w:p w14:paraId="75C3B794" w14:textId="6680748D" w:rsidR="00286034" w:rsidRPr="0079457A" w:rsidRDefault="0079457A" w:rsidP="001B7321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1B7321">
              <w:rPr>
                <w:rFonts w:cs="Calibri"/>
                <w:lang w:val="ru-RU"/>
              </w:rPr>
              <w:t>обележавају страну у уџбенику.</w:t>
            </w:r>
          </w:p>
        </w:tc>
      </w:tr>
      <w:tr w:rsidR="00286034" w:rsidRPr="00780A84" w14:paraId="6AD0664D" w14:textId="77777777" w:rsidTr="001B7321">
        <w:trPr>
          <w:trHeight w:val="943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CE02A41" w14:textId="77777777" w:rsidR="00286034" w:rsidRPr="00780A84" w:rsidRDefault="00286034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2EC1CAC5" w14:textId="77777777" w:rsidR="00286034" w:rsidRPr="00780A84" w:rsidRDefault="00286034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5103BBB" w14:textId="0F6C8923" w:rsidR="00286034" w:rsidRPr="00780A84" w:rsidRDefault="00286034" w:rsidP="001B7321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r w:rsidRPr="001B7321">
              <w:rPr>
                <w:rFonts w:asciiTheme="minorHAnsi" w:hAnsiTheme="minorHAnsi" w:cstheme="minorHAnsi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</w:t>
            </w:r>
            <w:r w:rsidR="001B7321" w:rsidRPr="001B7321">
              <w:rPr>
                <w:rFonts w:asciiTheme="minorHAnsi" w:hAnsiTheme="minorHAnsi" w:cstheme="minorHAnsi"/>
                <w:lang w:val="sr-Cyrl-RS"/>
              </w:rPr>
              <w:t>.</w:t>
            </w:r>
          </w:p>
        </w:tc>
      </w:tr>
      <w:tr w:rsidR="00286034" w:rsidRPr="00780A84" w14:paraId="6762B1C8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F17675" w14:textId="77777777" w:rsidR="00286034" w:rsidRPr="00780A84" w:rsidRDefault="00286034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780A84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655A424A" w14:textId="77777777" w:rsidR="00286034" w:rsidRPr="00780A84" w:rsidRDefault="00286034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780A84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52ADFE47" w14:textId="77777777" w:rsidR="00286034" w:rsidRPr="00780A84" w:rsidRDefault="00286034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780A84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7800CB1F" w14:textId="77777777" w:rsidR="00286034" w:rsidRPr="00780A84" w:rsidRDefault="00286034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780A84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517D6297" w14:textId="77777777" w:rsidR="00286034" w:rsidRPr="00780A84" w:rsidRDefault="00286034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780A84">
              <w:rPr>
                <w:rFonts w:cs="Calibri"/>
                <w:lang w:val="ru-RU"/>
              </w:rPr>
              <w:t>Шта бих променио/-ла</w:t>
            </w:r>
            <w:r w:rsidRPr="00780A84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523C1E49" w14:textId="77777777" w:rsidR="00286034" w:rsidRPr="00780A84" w:rsidRDefault="00286034" w:rsidP="00DA5E7C">
            <w:pPr>
              <w:spacing w:after="120"/>
              <w:rPr>
                <w:rFonts w:cs="Calibri"/>
              </w:rPr>
            </w:pPr>
          </w:p>
        </w:tc>
      </w:tr>
    </w:tbl>
    <w:p w14:paraId="144B49E5" w14:textId="77777777" w:rsidR="00D83873" w:rsidRDefault="00D83873" w:rsidP="00390232"/>
    <w:sectPr w:rsidR="00D83873" w:rsidSect="00AD586B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F134CB" w14:textId="77777777" w:rsidR="002A5789" w:rsidRDefault="002A5789" w:rsidP="001B7321">
      <w:pPr>
        <w:spacing w:after="0" w:line="240" w:lineRule="auto"/>
      </w:pPr>
      <w:r>
        <w:separator/>
      </w:r>
    </w:p>
  </w:endnote>
  <w:endnote w:type="continuationSeparator" w:id="0">
    <w:p w14:paraId="1F913DA3" w14:textId="77777777" w:rsidR="002A5789" w:rsidRDefault="002A5789" w:rsidP="001B73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67135244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7D4B50C" w14:textId="55E9C33A" w:rsidR="001B7321" w:rsidRDefault="001B7321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20</w:t>
        </w:r>
      </w:p>
    </w:sdtContent>
  </w:sdt>
  <w:p w14:paraId="2994A46E" w14:textId="77777777" w:rsidR="001B7321" w:rsidRDefault="001B73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762890" w14:textId="77777777" w:rsidR="002A5789" w:rsidRDefault="002A5789" w:rsidP="001B7321">
      <w:pPr>
        <w:spacing w:after="0" w:line="240" w:lineRule="auto"/>
      </w:pPr>
      <w:r>
        <w:separator/>
      </w:r>
    </w:p>
  </w:footnote>
  <w:footnote w:type="continuationSeparator" w:id="0">
    <w:p w14:paraId="54241A93" w14:textId="77777777" w:rsidR="002A5789" w:rsidRDefault="002A5789" w:rsidP="001B73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6034"/>
    <w:rsid w:val="0008165E"/>
    <w:rsid w:val="001B7321"/>
    <w:rsid w:val="001C2699"/>
    <w:rsid w:val="00286034"/>
    <w:rsid w:val="002A5789"/>
    <w:rsid w:val="00331E0A"/>
    <w:rsid w:val="00390232"/>
    <w:rsid w:val="0079457A"/>
    <w:rsid w:val="00AD586B"/>
    <w:rsid w:val="00D41856"/>
    <w:rsid w:val="00D83873"/>
    <w:rsid w:val="00EB7BB9"/>
    <w:rsid w:val="00EE3C33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5DAE0D"/>
  <w15:docId w15:val="{A5FC181E-673A-49C5-913C-469FA0AD4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6034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86034"/>
    <w:pPr>
      <w:ind w:left="720"/>
      <w:contextualSpacing/>
    </w:pPr>
  </w:style>
  <w:style w:type="paragraph" w:styleId="NoSpacing">
    <w:name w:val="No Spacing"/>
    <w:uiPriority w:val="1"/>
    <w:qFormat/>
    <w:rsid w:val="0028603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osnovni-txt">
    <w:name w:val="osnovni-txt"/>
    <w:basedOn w:val="Normal"/>
    <w:rsid w:val="0079457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B732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7321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B732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732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79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2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2019-07-09T09:09:00Z</dcterms:created>
  <dcterms:modified xsi:type="dcterms:W3CDTF">2019-07-12T09:52:00Z</dcterms:modified>
</cp:coreProperties>
</file>